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29B0" w14:textId="6B9C4F50" w:rsidR="007E3139" w:rsidRPr="007E3139" w:rsidRDefault="007E3139" w:rsidP="007E3139">
      <w:pPr>
        <w:pStyle w:val="ConsPlusNormal"/>
        <w:rPr>
          <w:sz w:val="22"/>
          <w:szCs w:val="22"/>
        </w:rPr>
      </w:pPr>
    </w:p>
    <w:p w14:paraId="3FD93AF3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7E3139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 wp14:anchorId="6951EE0A" wp14:editId="0725E428">
            <wp:extent cx="571500" cy="79057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7596B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3EE08E2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313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14:paraId="2DD7839E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3139">
        <w:rPr>
          <w:rFonts w:ascii="Times New Roman" w:eastAsia="Times New Roman" w:hAnsi="Times New Roman" w:cs="Times New Roman"/>
          <w:sz w:val="27"/>
          <w:szCs w:val="27"/>
          <w:lang w:eastAsia="ru-RU"/>
        </w:rPr>
        <w:t>«Свердловское городское поселение»</w:t>
      </w:r>
    </w:p>
    <w:p w14:paraId="3FE1231C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3139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Всеволожского муниципального района</w:t>
      </w:r>
    </w:p>
    <w:p w14:paraId="3B0CB36D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3139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14:paraId="714C36A9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9D7F9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313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</w:t>
      </w:r>
    </w:p>
    <w:p w14:paraId="273F388F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99C44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E31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14:paraId="519CC022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83B39E" w14:textId="585B238C" w:rsidR="007E3139" w:rsidRPr="007E3139" w:rsidRDefault="007E3139" w:rsidP="007E3139">
      <w:pPr>
        <w:tabs>
          <w:tab w:val="left" w:leader="underscore" w:pos="773"/>
          <w:tab w:val="left" w:leader="underscore" w:pos="2602"/>
          <w:tab w:val="left" w:pos="8395"/>
          <w:tab w:val="left" w:leader="underscore" w:pos="9643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81B8D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281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 </w:t>
      </w: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г.                                                         </w:t>
      </w:r>
      <w:r w:rsidR="00281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№ </w:t>
      </w:r>
      <w:r w:rsidR="00281B8D">
        <w:rPr>
          <w:rFonts w:ascii="Times New Roman" w:eastAsia="Calibri" w:hAnsi="Times New Roman" w:cs="Times New Roman"/>
          <w:sz w:val="28"/>
          <w:szCs w:val="28"/>
          <w:lang w:eastAsia="ru-RU"/>
        </w:rPr>
        <w:t>677/01-07</w:t>
      </w:r>
    </w:p>
    <w:p w14:paraId="288E7104" w14:textId="77777777" w:rsidR="007E3139" w:rsidRPr="007E3139" w:rsidRDefault="007E3139" w:rsidP="007E3139">
      <w:pPr>
        <w:autoSpaceDE w:val="0"/>
        <w:autoSpaceDN w:val="0"/>
        <w:adjustRightInd w:val="0"/>
        <w:spacing w:before="14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>г.п</w:t>
      </w:r>
      <w:proofErr w:type="spellEnd"/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>. им. Свердлова</w:t>
      </w:r>
    </w:p>
    <w:p w14:paraId="7B927E44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</w:tblGrid>
      <w:tr w:rsidR="007E3139" w:rsidRPr="007E3139" w14:paraId="121A7BCA" w14:textId="77777777" w:rsidTr="001F1134">
        <w:trPr>
          <w:trHeight w:val="1002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14:paraId="3E02F269" w14:textId="7CB8319B" w:rsidR="007E3139" w:rsidRPr="007E3139" w:rsidRDefault="007E3139" w:rsidP="007E3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119682397"/>
            <w:bookmarkStart w:id="1" w:name="_Hlk103869815"/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90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признании утратившим силу постановления администрации </w:t>
            </w:r>
            <w:bookmarkStart w:id="2" w:name="_Hlk119682350"/>
            <w:r w:rsidR="00F90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10.02.2022 №55/01-07 «Об </w:t>
            </w:r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</w:t>
            </w:r>
            <w:r w:rsidRPr="007E3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Программы профилактики рисков причинения вреда (ущерба) охраняемым законом ценностям </w:t>
            </w:r>
            <w:bookmarkStart w:id="3" w:name="_Hlk119681147"/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F90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сфере</w:t>
            </w:r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контроля </w:t>
            </w:r>
            <w:r w:rsidR="00F90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09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</w:t>
            </w:r>
            <w:bookmarkEnd w:id="3"/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 на 202</w:t>
            </w:r>
            <w:r w:rsidR="001E1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1E1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плановый период 2023-2024 годы</w:t>
            </w:r>
            <w:bookmarkEnd w:id="2"/>
            <w:bookmarkEnd w:id="0"/>
            <w:r w:rsidR="0062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bookmarkEnd w:id="1"/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31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D0BBF77" w14:textId="77777777" w:rsidR="007E3139" w:rsidRPr="007E3139" w:rsidRDefault="007E3139" w:rsidP="007E3139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BCEBDB" w14:textId="77777777" w:rsidR="007E3139" w:rsidRPr="007E3139" w:rsidRDefault="007E3139" w:rsidP="007E3139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B1102A" w14:textId="44A7D6F6" w:rsidR="007E3139" w:rsidRPr="007E3139" w:rsidRDefault="007E3139" w:rsidP="007E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Федеральным закон</w:t>
      </w:r>
      <w:r w:rsidR="00F90D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 06.10.2003 № 131-ФЗ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«Об общих принципах организации местного самоуправления в Российской Федерации», </w:t>
      </w:r>
      <w:r w:rsidR="00F9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F90DB0" w:rsidRPr="00F90D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«Свердловское городское поселение» Всеволожского муниципального района Ленинградской области</w:t>
      </w:r>
      <w:r w:rsidR="00F90D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0DB0" w:rsidRPr="00F9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«Свердловское городское поселение» Всеволожского муниципального района Ленинградской области (далее - администрация) постановляет:   </w:t>
      </w:r>
    </w:p>
    <w:p w14:paraId="59CB1F13" w14:textId="4C0AC871" w:rsidR="007E3139" w:rsidRPr="007E3139" w:rsidRDefault="007E3139" w:rsidP="00AD02F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626E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остановление администрации муниципального образования «Свердловское городское поселение» </w:t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Всеволожского муниципального района Ленинградской области </w:t>
      </w:r>
      <w:r w:rsidR="001E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10.02.2022 №55/01-07 «Об </w:t>
      </w:r>
      <w:r w:rsidR="001E1108"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1E1108" w:rsidRPr="007E31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</w:t>
      </w:r>
      <w:r w:rsidR="001E1108"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1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E1108"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</w:t>
      </w:r>
      <w:r w:rsidR="001E1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1E1108"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 на 202</w:t>
      </w:r>
      <w:r w:rsidR="001E11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108"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E11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2023-2024 годы».</w:t>
      </w:r>
      <w:r w:rsidR="001E11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0740746" w14:textId="77777777" w:rsidR="007E3139" w:rsidRPr="007E3139" w:rsidRDefault="007E3139" w:rsidP="00AD02F1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постановление подлежит официальному опубликованию в газете «Всеволожские вести» приложение «Невский берег» и на официальном сайте администрации в сети Интернет. </w:t>
      </w:r>
    </w:p>
    <w:p w14:paraId="5E47ED6E" w14:textId="77777777" w:rsidR="007E3139" w:rsidRPr="007E3139" w:rsidRDefault="007E3139" w:rsidP="00AD02F1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опубликования.</w:t>
      </w:r>
    </w:p>
    <w:p w14:paraId="086C8F79" w14:textId="77777777" w:rsidR="007E3139" w:rsidRPr="007E3139" w:rsidRDefault="007E3139" w:rsidP="00AD02F1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настоящего постановления возложить на заместителя главы администрации по жилищно-коммунальному хозяйству и благоустройству.     </w:t>
      </w:r>
    </w:p>
    <w:p w14:paraId="47C8C7C2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CA43D28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В.И. Тулаев</w:t>
      </w:r>
    </w:p>
    <w:p w14:paraId="43CB2603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37E0BF1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59D07FF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448AD9C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33909C6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E38AB14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F07CFF2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C13ACC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4F993AD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5A33F72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2C5CBF5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92E6426" w14:textId="7877B69E" w:rsid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3A5BC51" w14:textId="28363F14" w:rsidR="0009607B" w:rsidRDefault="0009607B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41E98F7" w14:textId="64DF0622" w:rsidR="0009607B" w:rsidRDefault="0009607B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AFB2E5A" w14:textId="712E1107" w:rsidR="0009607B" w:rsidRDefault="0009607B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F502DAF" w14:textId="11F55B08" w:rsidR="0009607B" w:rsidRDefault="0009607B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CB20E30" w14:textId="25D6F778" w:rsidR="0009607B" w:rsidRDefault="0009607B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2E07AA1" w14:textId="38CD49A1" w:rsidR="0009607B" w:rsidRDefault="0009607B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8E88D8" w14:textId="77777777" w:rsidR="0009607B" w:rsidRPr="007E3139" w:rsidRDefault="0009607B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3C4E03E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DB8D94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BD345B4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19A683D" w14:textId="7DE14D17" w:rsidR="007E3139" w:rsidRDefault="007E3139" w:rsidP="007E3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EDD337" w14:textId="56CCE5C8" w:rsidR="00AD02F1" w:rsidRDefault="00AD02F1" w:rsidP="007E3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980CCA" w14:textId="20E366CA" w:rsidR="00AD02F1" w:rsidRDefault="00AD02F1" w:rsidP="007E3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EB1073" w14:textId="2AE2E70B" w:rsidR="007A596B" w:rsidRDefault="007A596B" w:rsidP="007E3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C64D9D" w14:textId="1B9C57DB" w:rsidR="007A596B" w:rsidRDefault="007A596B" w:rsidP="007E3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E31B8A" w14:textId="77777777" w:rsidR="007A596B" w:rsidRPr="007E3139" w:rsidRDefault="007A596B" w:rsidP="007E3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9DD6A2" w14:textId="77777777" w:rsidR="007E3139" w:rsidRPr="007E3139" w:rsidRDefault="007E3139" w:rsidP="007E3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7E3139" w:rsidRPr="007E3139" w:rsidSect="007A59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620"/>
    <w:multiLevelType w:val="hybridMultilevel"/>
    <w:tmpl w:val="EC341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4277"/>
    <w:multiLevelType w:val="hybridMultilevel"/>
    <w:tmpl w:val="8E3049D6"/>
    <w:lvl w:ilvl="0" w:tplc="71BC9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2B6A71"/>
    <w:multiLevelType w:val="hybridMultilevel"/>
    <w:tmpl w:val="90C2F9A2"/>
    <w:lvl w:ilvl="0" w:tplc="5EBCB3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425A81"/>
    <w:multiLevelType w:val="hybridMultilevel"/>
    <w:tmpl w:val="9BCA04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2763B55"/>
    <w:multiLevelType w:val="hybridMultilevel"/>
    <w:tmpl w:val="D008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E3FEE"/>
    <w:multiLevelType w:val="hybridMultilevel"/>
    <w:tmpl w:val="8D04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D5956"/>
    <w:multiLevelType w:val="hybridMultilevel"/>
    <w:tmpl w:val="F956035A"/>
    <w:lvl w:ilvl="0" w:tplc="49BE7A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7A00A92"/>
    <w:multiLevelType w:val="hybridMultilevel"/>
    <w:tmpl w:val="58FA0548"/>
    <w:lvl w:ilvl="0" w:tplc="0302C8FE">
      <w:start w:val="1"/>
      <w:numFmt w:val="decimal"/>
      <w:lvlText w:val="%1."/>
      <w:lvlJc w:val="left"/>
      <w:pPr>
        <w:ind w:left="172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7D03421C"/>
    <w:multiLevelType w:val="hybridMultilevel"/>
    <w:tmpl w:val="CE94B354"/>
    <w:lvl w:ilvl="0" w:tplc="27FC6F2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11322305">
    <w:abstractNumId w:val="2"/>
  </w:num>
  <w:num w:numId="2" w16cid:durableId="30082078">
    <w:abstractNumId w:val="1"/>
  </w:num>
  <w:num w:numId="3" w16cid:durableId="1213730308">
    <w:abstractNumId w:val="4"/>
  </w:num>
  <w:num w:numId="4" w16cid:durableId="1254049347">
    <w:abstractNumId w:val="3"/>
  </w:num>
  <w:num w:numId="5" w16cid:durableId="317418987">
    <w:abstractNumId w:val="6"/>
  </w:num>
  <w:num w:numId="6" w16cid:durableId="778570355">
    <w:abstractNumId w:val="0"/>
  </w:num>
  <w:num w:numId="7" w16cid:durableId="1849365995">
    <w:abstractNumId w:val="8"/>
  </w:num>
  <w:num w:numId="8" w16cid:durableId="1129711865">
    <w:abstractNumId w:val="5"/>
  </w:num>
  <w:num w:numId="9" w16cid:durableId="11682053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50"/>
    <w:rsid w:val="00024D96"/>
    <w:rsid w:val="0009607B"/>
    <w:rsid w:val="00144389"/>
    <w:rsid w:val="001E1108"/>
    <w:rsid w:val="00281B8D"/>
    <w:rsid w:val="002D7672"/>
    <w:rsid w:val="002E7308"/>
    <w:rsid w:val="0035516F"/>
    <w:rsid w:val="00372C1F"/>
    <w:rsid w:val="003A455B"/>
    <w:rsid w:val="003E0A1A"/>
    <w:rsid w:val="003F0783"/>
    <w:rsid w:val="00414232"/>
    <w:rsid w:val="00495A70"/>
    <w:rsid w:val="004C1DD5"/>
    <w:rsid w:val="0057002E"/>
    <w:rsid w:val="005913DC"/>
    <w:rsid w:val="00626E0A"/>
    <w:rsid w:val="007A22A2"/>
    <w:rsid w:val="007A596B"/>
    <w:rsid w:val="007E3139"/>
    <w:rsid w:val="008368EC"/>
    <w:rsid w:val="008D29C0"/>
    <w:rsid w:val="008E0EFA"/>
    <w:rsid w:val="008F6C8A"/>
    <w:rsid w:val="00901017"/>
    <w:rsid w:val="00910C20"/>
    <w:rsid w:val="00935842"/>
    <w:rsid w:val="00964749"/>
    <w:rsid w:val="009B6D7E"/>
    <w:rsid w:val="00AD02F1"/>
    <w:rsid w:val="00AE085F"/>
    <w:rsid w:val="00AF1350"/>
    <w:rsid w:val="00B723F2"/>
    <w:rsid w:val="00B93D68"/>
    <w:rsid w:val="00C408C4"/>
    <w:rsid w:val="00C5188F"/>
    <w:rsid w:val="00C568C4"/>
    <w:rsid w:val="00D824C7"/>
    <w:rsid w:val="00F2648F"/>
    <w:rsid w:val="00F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11E6"/>
  <w15:chartTrackingRefBased/>
  <w15:docId w15:val="{5068A86F-3512-4D7A-AC08-DB0AAD98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F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Маликовна Байрамгалина</dc:creator>
  <cp:keywords/>
  <dc:description/>
  <cp:lastModifiedBy>Ирина Игоревна Михайлова</cp:lastModifiedBy>
  <cp:revision>7</cp:revision>
  <cp:lastPrinted>2022-12-01T13:03:00Z</cp:lastPrinted>
  <dcterms:created xsi:type="dcterms:W3CDTF">2022-11-18T13:44:00Z</dcterms:created>
  <dcterms:modified xsi:type="dcterms:W3CDTF">2022-12-27T06:48:00Z</dcterms:modified>
</cp:coreProperties>
</file>